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3929" w14:textId="77777777" w:rsidR="003446BD" w:rsidRDefault="003446BD" w:rsidP="00BD5D29">
      <w:pPr>
        <w:jc w:val="center"/>
      </w:pPr>
    </w:p>
    <w:p w14:paraId="21748B18" w14:textId="12072CD7" w:rsidR="00832C9C" w:rsidRDefault="00296A23" w:rsidP="00BD5D29">
      <w:pPr>
        <w:jc w:val="center"/>
      </w:pPr>
      <w:r>
        <w:rPr>
          <w:noProof/>
          <w:lang w:eastAsia="sk-SK"/>
        </w:rPr>
        <w:drawing>
          <wp:inline distT="0" distB="0" distL="0" distR="0" wp14:anchorId="38306FB4" wp14:editId="6EB79D68">
            <wp:extent cx="3832776" cy="67430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 kzp_A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504" cy="7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D29">
        <w:t xml:space="preserve">                          </w:t>
      </w:r>
      <w:r w:rsidR="00CF6EA8">
        <w:t xml:space="preserve">                               </w:t>
      </w:r>
      <w:r w:rsidR="00BD5D29">
        <w:t xml:space="preserve">      </w:t>
      </w:r>
      <w:r w:rsidR="00655AA2">
        <w:rPr>
          <w:noProof/>
          <w:lang w:eastAsia="sk-SK"/>
        </w:rPr>
        <w:drawing>
          <wp:inline distT="0" distB="0" distL="0" distR="0" wp14:anchorId="3D359F84" wp14:editId="4D3554E8">
            <wp:extent cx="1447800" cy="1334044"/>
            <wp:effectExtent l="0" t="0" r="0" b="0"/>
            <wp:docPr id="3" name="Obrázok 3" descr="C:\Users\User\AppData\Local\Microsoft\Windows\INetCache\Content.Word\2018-0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8-01-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77" cy="133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A7F9" w14:textId="77777777" w:rsidR="00BD5D29" w:rsidRDefault="00BD5D29" w:rsidP="3C4E5D29">
      <w:pPr>
        <w:ind w:firstLine="708"/>
        <w:jc w:val="center"/>
      </w:pPr>
    </w:p>
    <w:p w14:paraId="7A63EF0C" w14:textId="77777777" w:rsidR="00BD5D29" w:rsidRDefault="00BD5D29" w:rsidP="3C4E5D29">
      <w:pPr>
        <w:ind w:firstLine="708"/>
        <w:jc w:val="center"/>
      </w:pPr>
    </w:p>
    <w:p w14:paraId="11DE2F5A" w14:textId="07D1D988" w:rsidR="00165D42" w:rsidRDefault="00165D42" w:rsidP="00165D42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D0E51">
        <w:rPr>
          <w:rFonts w:ascii="Arial" w:hAnsi="Arial" w:cs="Arial"/>
          <w:sz w:val="28"/>
          <w:szCs w:val="28"/>
        </w:rPr>
        <w:t>Projekt je spolufinancovaný Európskou úniou</w:t>
      </w:r>
      <w:r w:rsidR="00BD5D29">
        <w:rPr>
          <w:rFonts w:ascii="Arial" w:hAnsi="Arial" w:cs="Arial"/>
          <w:sz w:val="28"/>
          <w:szCs w:val="28"/>
        </w:rPr>
        <w:t xml:space="preserve">  </w:t>
      </w:r>
      <w:hyperlink r:id="rId6" w:history="1">
        <w:r w:rsidR="00906C90" w:rsidRPr="00C54D34">
          <w:rPr>
            <w:rStyle w:val="Hypertextovprepojenie"/>
            <w:rFonts w:ascii="Arial" w:hAnsi="Arial" w:cs="Arial"/>
            <w:sz w:val="28"/>
            <w:szCs w:val="28"/>
          </w:rPr>
          <w:t>www.op-kzp.sk</w:t>
        </w:r>
      </w:hyperlink>
    </w:p>
    <w:tbl>
      <w:tblPr>
        <w:tblStyle w:val="Mriekatabuky"/>
        <w:tblW w:w="15039" w:type="dxa"/>
        <w:tblLook w:val="04A0" w:firstRow="1" w:lastRow="0" w:firstColumn="1" w:lastColumn="0" w:noHBand="0" w:noVBand="1"/>
      </w:tblPr>
      <w:tblGrid>
        <w:gridCol w:w="15039"/>
      </w:tblGrid>
      <w:tr w:rsidR="00F63574" w14:paraId="4F9F390E" w14:textId="77777777" w:rsidTr="5D412B5D">
        <w:trPr>
          <w:trHeight w:val="1478"/>
        </w:trPr>
        <w:tc>
          <w:tcPr>
            <w:tcW w:w="15039" w:type="dxa"/>
            <w:shd w:val="clear" w:color="auto" w:fill="92D050"/>
          </w:tcPr>
          <w:p w14:paraId="7C3FFF2C" w14:textId="77777777" w:rsidR="00F63574" w:rsidRDefault="00F63574" w:rsidP="00906C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A05892" w14:textId="77777777" w:rsidR="00AF0B78" w:rsidRPr="00AF0B78" w:rsidRDefault="2366B312" w:rsidP="00AF0B7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366B312">
              <w:rPr>
                <w:rFonts w:ascii="Arial" w:hAnsi="Arial" w:cs="Arial"/>
                <w:sz w:val="28"/>
                <w:szCs w:val="28"/>
              </w:rPr>
              <w:t xml:space="preserve">Názov projektu: </w:t>
            </w:r>
            <w:r w:rsidR="00AF0B78" w:rsidRPr="00AF0B7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Zníženie energetickej náročnosti Materskej školy v</w:t>
            </w:r>
          </w:p>
          <w:p w14:paraId="384FDE71" w14:textId="5672BA4C" w:rsidR="00655AA2" w:rsidRDefault="00AF0B78" w:rsidP="00AF0B7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F0B7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obci Zbyňov.</w:t>
            </w:r>
          </w:p>
          <w:p w14:paraId="1BEA9FA9" w14:textId="77777777" w:rsidR="003D31F2" w:rsidRPr="003D31F2" w:rsidRDefault="003D31F2" w:rsidP="00CF6EA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8"/>
              </w:rPr>
            </w:pPr>
          </w:p>
          <w:p w14:paraId="359E491B" w14:textId="151638A2" w:rsidR="00F63574" w:rsidRDefault="3C4E5D29" w:rsidP="00CF6E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3C4E5D29">
              <w:rPr>
                <w:rFonts w:ascii="Arial" w:eastAsia="Arial" w:hAnsi="Arial" w:cs="Arial"/>
                <w:sz w:val="25"/>
                <w:szCs w:val="25"/>
              </w:rPr>
              <w:t>Druh projektu:  dopytovo orientovaný projekt</w:t>
            </w:r>
          </w:p>
        </w:tc>
      </w:tr>
      <w:tr w:rsidR="00F63574" w14:paraId="04241219" w14:textId="77777777" w:rsidTr="5D412B5D">
        <w:trPr>
          <w:trHeight w:val="1478"/>
        </w:trPr>
        <w:tc>
          <w:tcPr>
            <w:tcW w:w="15039" w:type="dxa"/>
            <w:shd w:val="clear" w:color="auto" w:fill="5B9BD5" w:themeFill="accent1"/>
          </w:tcPr>
          <w:p w14:paraId="36703AA5" w14:textId="77777777" w:rsidR="00F63574" w:rsidRDefault="00F63574" w:rsidP="00906C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C428EB" w14:textId="77777777" w:rsidR="00AF0B78" w:rsidRPr="00AF0B78" w:rsidRDefault="5D412B5D" w:rsidP="00AF0B7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5D412B5D">
              <w:rPr>
                <w:rFonts w:ascii="Arial" w:hAnsi="Arial" w:cs="Arial"/>
                <w:sz w:val="28"/>
                <w:szCs w:val="28"/>
              </w:rPr>
              <w:t>Hlavný cieľ projektu:</w:t>
            </w:r>
            <w:r w:rsidRPr="5D412B5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CF6EA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Zníženie spotreby energie pri prevádzke budovy </w:t>
            </w:r>
            <w:r w:rsidR="00AF0B78" w:rsidRPr="00AF0B7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Materskej školy v</w:t>
            </w:r>
          </w:p>
          <w:p w14:paraId="6A8A11A0" w14:textId="5662AB0B" w:rsidR="00F63574" w:rsidRDefault="00AF0B78" w:rsidP="00AF0B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B7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obci Zbyňov</w:t>
            </w:r>
          </w:p>
        </w:tc>
      </w:tr>
      <w:tr w:rsidR="00F63574" w14:paraId="10C5899B" w14:textId="77777777" w:rsidTr="5D412B5D">
        <w:trPr>
          <w:trHeight w:val="1478"/>
        </w:trPr>
        <w:tc>
          <w:tcPr>
            <w:tcW w:w="15039" w:type="dxa"/>
          </w:tcPr>
          <w:p w14:paraId="0308CAD4" w14:textId="77777777" w:rsidR="00F63574" w:rsidRDefault="00F63574" w:rsidP="00906C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2410D5" w14:textId="5D1340FB" w:rsidR="00F63574" w:rsidRDefault="2366B312" w:rsidP="2366B3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2366B312">
              <w:rPr>
                <w:rFonts w:ascii="Arial" w:hAnsi="Arial" w:cs="Arial"/>
                <w:sz w:val="28"/>
                <w:szCs w:val="28"/>
              </w:rPr>
              <w:t xml:space="preserve">Zmluvná výška NFP: </w:t>
            </w:r>
            <w:r w:rsidR="00B01E33" w:rsidRPr="00B01E33">
              <w:rPr>
                <w:rFonts w:ascii="Arial" w:hAnsi="Arial" w:cs="Arial"/>
                <w:b/>
                <w:bCs/>
                <w:sz w:val="28"/>
                <w:szCs w:val="28"/>
              </w:rPr>
              <w:t>257 010,57</w:t>
            </w:r>
            <w:r w:rsidR="00681A41" w:rsidRPr="00B01E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01E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EUR</w:t>
            </w:r>
          </w:p>
        </w:tc>
      </w:tr>
    </w:tbl>
    <w:p w14:paraId="4625BC9E" w14:textId="77777777" w:rsidR="00F63574" w:rsidRPr="00CD0E51" w:rsidRDefault="00F63574" w:rsidP="00CF6EA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63574" w:rsidRPr="00CD0E51" w:rsidSect="00BD5D29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3"/>
    <w:rsid w:val="000F406B"/>
    <w:rsid w:val="00165D42"/>
    <w:rsid w:val="00296A23"/>
    <w:rsid w:val="003446BD"/>
    <w:rsid w:val="003D31F2"/>
    <w:rsid w:val="00584E71"/>
    <w:rsid w:val="00655AA2"/>
    <w:rsid w:val="00681A41"/>
    <w:rsid w:val="006A6547"/>
    <w:rsid w:val="00832C9C"/>
    <w:rsid w:val="00906C90"/>
    <w:rsid w:val="00AF0B78"/>
    <w:rsid w:val="00B01E33"/>
    <w:rsid w:val="00BD5D29"/>
    <w:rsid w:val="00C712CD"/>
    <w:rsid w:val="00CD0E51"/>
    <w:rsid w:val="00CF6EA8"/>
    <w:rsid w:val="00EA0DD4"/>
    <w:rsid w:val="00F63574"/>
    <w:rsid w:val="00FC5CC6"/>
    <w:rsid w:val="2189D583"/>
    <w:rsid w:val="2366B312"/>
    <w:rsid w:val="3C4E5D29"/>
    <w:rsid w:val="5D412B5D"/>
    <w:rsid w:val="709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57A"/>
  <w15:chartTrackingRefBased/>
  <w15:docId w15:val="{2799BD8D-643A-4549-8B66-A07A07D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0E5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F6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-kzp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mihaldová</dc:creator>
  <cp:keywords/>
  <dc:description/>
  <cp:lastModifiedBy>Alexandra mihaldová</cp:lastModifiedBy>
  <cp:revision>2</cp:revision>
  <dcterms:created xsi:type="dcterms:W3CDTF">2019-11-28T13:50:00Z</dcterms:created>
  <dcterms:modified xsi:type="dcterms:W3CDTF">2019-11-28T13:50:00Z</dcterms:modified>
</cp:coreProperties>
</file>