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FBCF" w14:textId="7A19424D" w:rsidR="00783063" w:rsidRDefault="00783063" w:rsidP="000F6DB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</w:t>
      </w:r>
      <w:r w:rsidR="000F6DB3">
        <w:rPr>
          <w:rFonts w:ascii="Times New Roman" w:hAnsi="Times New Roman" w:cs="Times New Roman"/>
          <w:b/>
          <w:sz w:val="24"/>
          <w:szCs w:val="24"/>
        </w:rPr>
        <w:t xml:space="preserve">a schválené na zasadnutí </w:t>
      </w:r>
      <w:r>
        <w:rPr>
          <w:rFonts w:ascii="Times New Roman" w:hAnsi="Times New Roman" w:cs="Times New Roman"/>
          <w:b/>
          <w:sz w:val="24"/>
          <w:szCs w:val="24"/>
        </w:rPr>
        <w:t>obecného zastupiteľstva v Zbyňove</w:t>
      </w:r>
    </w:p>
    <w:p w14:paraId="6A2218D3" w14:textId="44FB3650" w:rsidR="00783063" w:rsidRDefault="002D71B6" w:rsidP="000F6DB3">
      <w:pPr>
        <w:keepNext/>
        <w:keepLines/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dňa 29.09.</w:t>
      </w:r>
      <w:r w:rsidR="0078306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3775E3A6" w14:textId="77777777" w:rsidR="000F6DB3" w:rsidRDefault="000F6DB3" w:rsidP="000F6DB3">
      <w:pPr>
        <w:keepNext/>
        <w:keepLines/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B4375" w14:textId="77777777" w:rsidR="000F6DB3" w:rsidRDefault="000F6DB3" w:rsidP="000F6DB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C69ABE" w14:textId="5251C79E" w:rsidR="007648C6" w:rsidRPr="00913DF6" w:rsidRDefault="007648C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71B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5F7BC484" w14:textId="77777777" w:rsidR="000F6DB3" w:rsidRDefault="000F6DB3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5ABF1" w14:textId="77777777" w:rsidR="002D71B6" w:rsidRPr="002D71B6" w:rsidRDefault="002D71B6" w:rsidP="002D71B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B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3051FF3D" w14:textId="77777777" w:rsidR="002D71B6" w:rsidRPr="002D71B6" w:rsidRDefault="002D71B6" w:rsidP="002D71B6">
      <w:pPr>
        <w:keepNext/>
        <w:keepLines/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B6">
        <w:rPr>
          <w:rFonts w:ascii="Times New Roman" w:hAnsi="Times New Roman" w:cs="Times New Roman"/>
          <w:sz w:val="24"/>
          <w:szCs w:val="24"/>
        </w:rPr>
        <w:t>schvaľuje</w:t>
      </w:r>
    </w:p>
    <w:p w14:paraId="54B993F6" w14:textId="1294FCE7" w:rsidR="002D71B6" w:rsidRPr="002D71B6" w:rsidRDefault="002D71B6" w:rsidP="002D71B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B6">
        <w:rPr>
          <w:rFonts w:ascii="Times New Roman" w:hAnsi="Times New Roman" w:cs="Times New Roman"/>
          <w:sz w:val="24"/>
          <w:szCs w:val="24"/>
        </w:rPr>
        <w:t>rozpočtové opatrenie o zmene rozpočtu oznámením č. 3</w:t>
      </w:r>
      <w:r>
        <w:rPr>
          <w:rFonts w:ascii="Times New Roman" w:hAnsi="Times New Roman" w:cs="Times New Roman"/>
          <w:sz w:val="24"/>
          <w:szCs w:val="24"/>
        </w:rPr>
        <w:t>/2021</w:t>
      </w:r>
    </w:p>
    <w:p w14:paraId="03C74A2F" w14:textId="77777777" w:rsidR="002D71B6" w:rsidRDefault="002D71B6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648C6" w14:paraId="6695B060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8214" w14:textId="0F7BB7EB" w:rsidR="007648C6" w:rsidRDefault="002D71B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24B7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4617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648C6" w14:paraId="701682E4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C0D6" w14:textId="77777777" w:rsidR="002D71B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Ľubica Hrušková,  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 xml:space="preserve">oman </w:t>
            </w:r>
            <w:proofErr w:type="spellStart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 w:rsidR="002D71B6">
              <w:rPr>
                <w:rFonts w:ascii="Times New Roman" w:hAnsi="Times New Roman" w:cs="Times New Roman"/>
                <w:sz w:val="24"/>
                <w:szCs w:val="24"/>
              </w:rPr>
              <w:t xml:space="preserve"> Bielik,</w:t>
            </w:r>
          </w:p>
          <w:p w14:paraId="179C52C8" w14:textId="0C729AE7" w:rsidR="007648C6" w:rsidRDefault="002D71B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Pavol Putera</w:t>
            </w:r>
            <w:r w:rsidR="007648C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63207874" w14:textId="7A188F3C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6FB9E403" w14:textId="184B65D9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3A2E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08C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864BB" w14:textId="6627EC3D" w:rsidR="007648C6" w:rsidRDefault="007648C6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742DB8" w14:textId="6CA83AC4" w:rsidR="002D71B6" w:rsidRDefault="002D71B6" w:rsidP="002D71B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27/2021</w:t>
      </w:r>
      <w:bookmarkStart w:id="0" w:name="_GoBack"/>
      <w:bookmarkEnd w:id="0"/>
    </w:p>
    <w:p w14:paraId="0CE35815" w14:textId="77777777" w:rsidR="002D71B6" w:rsidRPr="00913DF6" w:rsidRDefault="002D71B6" w:rsidP="002D71B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94B22A" w14:textId="77777777" w:rsidR="002D71B6" w:rsidRPr="002D71B6" w:rsidRDefault="002D71B6" w:rsidP="002D71B6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1B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3F83B326" w14:textId="77777777" w:rsidR="002D71B6" w:rsidRPr="002D71B6" w:rsidRDefault="002D71B6" w:rsidP="002D71B6">
      <w:pPr>
        <w:keepNext/>
        <w:keepLines/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D71B6">
        <w:rPr>
          <w:rFonts w:ascii="Times New Roman" w:hAnsi="Times New Roman" w:cs="Times New Roman"/>
          <w:sz w:val="24"/>
          <w:szCs w:val="24"/>
        </w:rPr>
        <w:t>schvaľuje</w:t>
      </w:r>
    </w:p>
    <w:p w14:paraId="3A7C93FE" w14:textId="7D2519F4" w:rsidR="002D71B6" w:rsidRPr="002D71B6" w:rsidRDefault="000F7E26" w:rsidP="002D71B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zatru</w:t>
      </w:r>
      <w:r w:rsidR="002D71B6" w:rsidRPr="002D71B6">
        <w:rPr>
          <w:rFonts w:ascii="Times New Roman" w:hAnsi="Times New Roman" w:cs="Times New Roman"/>
          <w:sz w:val="24"/>
          <w:szCs w:val="24"/>
        </w:rPr>
        <w:t>bnenie</w:t>
      </w:r>
      <w:proofErr w:type="spellEnd"/>
      <w:r w:rsidR="002D71B6" w:rsidRPr="002D71B6">
        <w:rPr>
          <w:rFonts w:ascii="Times New Roman" w:hAnsi="Times New Roman" w:cs="Times New Roman"/>
          <w:sz w:val="24"/>
          <w:szCs w:val="24"/>
        </w:rPr>
        <w:t xml:space="preserve">  cestného rigolu</w:t>
      </w:r>
      <w:r w:rsidR="00815C3C">
        <w:rPr>
          <w:rFonts w:ascii="Times New Roman" w:hAnsi="Times New Roman" w:cs="Times New Roman"/>
          <w:sz w:val="24"/>
          <w:szCs w:val="24"/>
        </w:rPr>
        <w:t xml:space="preserve"> na ulici Lesná súpisné číslo 63/19</w:t>
      </w:r>
      <w:r w:rsidR="002D71B6" w:rsidRPr="002D71B6">
        <w:rPr>
          <w:rFonts w:ascii="Times New Roman" w:hAnsi="Times New Roman" w:cs="Times New Roman"/>
          <w:sz w:val="24"/>
          <w:szCs w:val="24"/>
        </w:rPr>
        <w:t>, pred ktorým zhotoví</w:t>
      </w:r>
      <w:r>
        <w:rPr>
          <w:rFonts w:ascii="Times New Roman" w:hAnsi="Times New Roman" w:cs="Times New Roman"/>
          <w:sz w:val="24"/>
          <w:szCs w:val="24"/>
        </w:rPr>
        <w:t xml:space="preserve"> stavebník</w:t>
      </w:r>
      <w:r w:rsidR="002D71B6" w:rsidRPr="002D71B6">
        <w:rPr>
          <w:rFonts w:ascii="Times New Roman" w:hAnsi="Times New Roman" w:cs="Times New Roman"/>
          <w:sz w:val="24"/>
          <w:szCs w:val="24"/>
        </w:rPr>
        <w:t xml:space="preserve"> malú čistiacu šachtu, ktorú bude pravidelne čistiť na vlastné náklady.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2D71B6" w14:paraId="02B717C4" w14:textId="77777777" w:rsidTr="00A86A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59E7E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3252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D58DE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2D71B6" w14:paraId="45525AA2" w14:textId="77777777" w:rsidTr="00A86A0C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768E2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Pavol Majerčík, Peter Bielik,</w:t>
            </w:r>
          </w:p>
          <w:p w14:paraId="2E1F862A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Pavol Putera          </w:t>
            </w:r>
          </w:p>
          <w:p w14:paraId="0A6ABE7F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Michal Smuda, </w:t>
            </w:r>
          </w:p>
          <w:p w14:paraId="3C1ABB52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0091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BB54" w14:textId="77777777" w:rsidR="002D71B6" w:rsidRDefault="002D71B6" w:rsidP="00A86A0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9EC5D7" w14:textId="77777777" w:rsidR="000F6DB3" w:rsidRDefault="000F6DB3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AD4A70" w14:textId="77777777" w:rsidR="002D71B6" w:rsidRDefault="002D71B6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0D7F35" w14:textId="77777777" w:rsidR="002D71B6" w:rsidRDefault="002D71B6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2D5E9E7" w14:textId="77777777" w:rsidR="002D71B6" w:rsidRDefault="002D71B6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7AE7A2" w14:textId="77777777" w:rsidR="002D71B6" w:rsidRDefault="002D71B6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2D362C" w14:textId="77777777" w:rsidR="00602E04" w:rsidRPr="00BF666E" w:rsidRDefault="00602E04" w:rsidP="000F6DB3">
      <w:pPr>
        <w:keepNext/>
        <w:keepLine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F666E">
        <w:rPr>
          <w:rFonts w:ascii="Times New Roman" w:hAnsi="Times New Roman" w:cs="Times New Roman"/>
          <w:bCs/>
          <w:sz w:val="24"/>
          <w:szCs w:val="24"/>
        </w:rPr>
        <w:t>Mgr. Marián Miškovský</w:t>
      </w:r>
    </w:p>
    <w:p w14:paraId="6BC19675" w14:textId="143DC906" w:rsidR="00783063" w:rsidRDefault="00602E04" w:rsidP="000F6DB3">
      <w:pPr>
        <w:keepNext/>
        <w:keepLines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F666E">
        <w:rPr>
          <w:rFonts w:ascii="Times New Roman" w:hAnsi="Times New Roman" w:cs="Times New Roman"/>
          <w:bCs/>
          <w:sz w:val="24"/>
          <w:szCs w:val="24"/>
        </w:rPr>
        <w:t>starosta obce</w:t>
      </w:r>
    </w:p>
    <w:sectPr w:rsidR="0078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3BC"/>
    <w:multiLevelType w:val="hybridMultilevel"/>
    <w:tmpl w:val="2C30BD26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6188"/>
    <w:multiLevelType w:val="hybridMultilevel"/>
    <w:tmpl w:val="33325624"/>
    <w:lvl w:ilvl="0" w:tplc="B1DE25C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8E96B2C"/>
    <w:multiLevelType w:val="hybridMultilevel"/>
    <w:tmpl w:val="3E8AB9E4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9993284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D6CD8"/>
    <w:multiLevelType w:val="hybridMultilevel"/>
    <w:tmpl w:val="992C95DA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FFB28C7"/>
    <w:multiLevelType w:val="hybridMultilevel"/>
    <w:tmpl w:val="16A0609C"/>
    <w:lvl w:ilvl="0" w:tplc="BF12C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02161"/>
    <w:multiLevelType w:val="hybridMultilevel"/>
    <w:tmpl w:val="D34C9A1A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0DD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B485A"/>
    <w:multiLevelType w:val="hybridMultilevel"/>
    <w:tmpl w:val="01BE1754"/>
    <w:lvl w:ilvl="0" w:tplc="935A60C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1611264"/>
    <w:multiLevelType w:val="hybridMultilevel"/>
    <w:tmpl w:val="8DF46E7A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9BC107F"/>
    <w:multiLevelType w:val="hybridMultilevel"/>
    <w:tmpl w:val="0F3CAC2C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65421"/>
    <w:multiLevelType w:val="hybridMultilevel"/>
    <w:tmpl w:val="DCE8551A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62651"/>
    <w:multiLevelType w:val="hybridMultilevel"/>
    <w:tmpl w:val="3766B7B6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FCE5254"/>
    <w:multiLevelType w:val="hybridMultilevel"/>
    <w:tmpl w:val="FBACB3C6"/>
    <w:lvl w:ilvl="0" w:tplc="1954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132A7"/>
    <w:multiLevelType w:val="hybridMultilevel"/>
    <w:tmpl w:val="F49A4294"/>
    <w:lvl w:ilvl="0" w:tplc="7EDAD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CDD"/>
    <w:multiLevelType w:val="hybridMultilevel"/>
    <w:tmpl w:val="B2A61A1E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1281F"/>
    <w:multiLevelType w:val="hybridMultilevel"/>
    <w:tmpl w:val="0EB81F88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1275E6B"/>
    <w:multiLevelType w:val="hybridMultilevel"/>
    <w:tmpl w:val="EBD4C47A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50098"/>
    <w:multiLevelType w:val="hybridMultilevel"/>
    <w:tmpl w:val="9AC4D030"/>
    <w:lvl w:ilvl="0" w:tplc="89DE7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10B5D"/>
    <w:multiLevelType w:val="hybridMultilevel"/>
    <w:tmpl w:val="19763484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747E499A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4737B"/>
    <w:multiLevelType w:val="hybridMultilevel"/>
    <w:tmpl w:val="73062826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2"/>
  </w:num>
  <w:num w:numId="6">
    <w:abstractNumId w:val="0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5"/>
  </w:num>
  <w:num w:numId="16">
    <w:abstractNumId w:val="18"/>
  </w:num>
  <w:num w:numId="17">
    <w:abstractNumId w:val="11"/>
  </w:num>
  <w:num w:numId="18">
    <w:abstractNumId w:val="21"/>
  </w:num>
  <w:num w:numId="19">
    <w:abstractNumId w:val="1"/>
  </w:num>
  <w:num w:numId="20">
    <w:abstractNumId w:val="8"/>
  </w:num>
  <w:num w:numId="21">
    <w:abstractNumId w:val="10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63"/>
    <w:rsid w:val="00006224"/>
    <w:rsid w:val="00066C19"/>
    <w:rsid w:val="00070AE7"/>
    <w:rsid w:val="000833F1"/>
    <w:rsid w:val="000F6DB3"/>
    <w:rsid w:val="000F7E26"/>
    <w:rsid w:val="00181B07"/>
    <w:rsid w:val="001D33A8"/>
    <w:rsid w:val="001F5C59"/>
    <w:rsid w:val="002B0022"/>
    <w:rsid w:val="002D71B6"/>
    <w:rsid w:val="00401E0D"/>
    <w:rsid w:val="00602E04"/>
    <w:rsid w:val="007648C6"/>
    <w:rsid w:val="00783063"/>
    <w:rsid w:val="007A40AF"/>
    <w:rsid w:val="007D3E1F"/>
    <w:rsid w:val="007E17FA"/>
    <w:rsid w:val="00815C3C"/>
    <w:rsid w:val="008B308A"/>
    <w:rsid w:val="008D076A"/>
    <w:rsid w:val="00913DF6"/>
    <w:rsid w:val="009D33DE"/>
    <w:rsid w:val="00A4719A"/>
    <w:rsid w:val="00BF3DBB"/>
    <w:rsid w:val="00BF666E"/>
    <w:rsid w:val="00D4028E"/>
    <w:rsid w:val="00DE7342"/>
    <w:rsid w:val="00E77916"/>
    <w:rsid w:val="00EC0B73"/>
    <w:rsid w:val="00F036B3"/>
    <w:rsid w:val="00F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06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6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B0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306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6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B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JÁNOŠOVÁ Oľga</dc:creator>
  <cp:lastModifiedBy>PC-2012-01</cp:lastModifiedBy>
  <cp:revision>3</cp:revision>
  <cp:lastPrinted>2021-10-01T08:03:00Z</cp:lastPrinted>
  <dcterms:created xsi:type="dcterms:W3CDTF">2021-10-01T08:19:00Z</dcterms:created>
  <dcterms:modified xsi:type="dcterms:W3CDTF">2021-10-01T08:19:00Z</dcterms:modified>
</cp:coreProperties>
</file>